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A146A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:rsidR="00A146A4" w:rsidRDefault="00A146A4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GAME DEVELOPER </w:t>
            </w:r>
          </w:p>
          <w:p w:rsidR="00A146A4" w:rsidRDefault="005B17C1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(Level-IV)</w:t>
            </w:r>
            <w:r w:rsidR="00FE3F18"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                                                                                     </w:t>
            </w:r>
          </w:p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Formative Assessment</w:t>
            </w:r>
          </w:p>
          <w:p w:rsidR="00A146A4" w:rsidRDefault="00FE3F18">
            <w:pPr>
              <w:pStyle w:val="Heading3"/>
              <w:keepNext w:val="0"/>
              <w:keepLines w:val="0"/>
              <w:shd w:val="clear" w:color="auto" w:fill="FFFFFF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1" w:name="_heading=h.rrcnudwujbk8" w:colFirst="0" w:colLast="0"/>
            <w:bookmarkEnd w:id="1"/>
            <w:r>
              <w:rPr>
                <w:rFonts w:ascii="Arial" w:eastAsia="Arial" w:hAnsi="Arial" w:cs="Arial"/>
                <w:sz w:val="22"/>
                <w:szCs w:val="22"/>
              </w:rPr>
              <w:t>0613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GD(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>09) Intermediate Gameplay Programming</w:t>
            </w:r>
          </w:p>
          <w:p w:rsidR="00A146A4" w:rsidRDefault="00FE3F18" w:rsidP="0077543D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2" w:name="_heading=h.jxncu1hz2vnf" w:colFirst="0" w:colLast="0"/>
            <w:bookmarkEnd w:id="2"/>
            <w:r>
              <w:rPr>
                <w:rFonts w:ascii="Arial" w:eastAsia="Arial" w:hAnsi="Arial" w:cs="Arial"/>
                <w:sz w:val="22"/>
                <w:szCs w:val="22"/>
              </w:rPr>
              <w:t>0613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GD(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>10) Advanced Game Systems</w:t>
            </w:r>
          </w:p>
          <w:p w:rsidR="00A146A4" w:rsidRDefault="00A146A4">
            <w:pPr>
              <w:pStyle w:val="Heading3"/>
              <w:keepNext w:val="0"/>
              <w:keepLines w:val="0"/>
              <w:shd w:val="clear" w:color="auto" w:fill="FFFFFF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3" w:name="_heading=h.n313d0cd90g9" w:colFirst="0" w:colLast="0"/>
            <w:bookmarkEnd w:id="3"/>
          </w:p>
          <w:p w:rsidR="00A146A4" w:rsidRDefault="00A146A4">
            <w:pPr>
              <w:spacing w:after="0" w:line="240" w:lineRule="auto"/>
            </w:pPr>
          </w:p>
          <w:p w:rsidR="00A146A4" w:rsidRDefault="00A146A4">
            <w:pPr>
              <w:spacing w:before="240" w:after="240"/>
              <w:rPr>
                <w:rFonts w:ascii="Arial" w:eastAsia="Arial" w:hAnsi="Arial" w:cs="Arial"/>
                <w:b/>
              </w:rPr>
            </w:pPr>
          </w:p>
        </w:tc>
      </w:tr>
      <w:tr w:rsidR="00A146A4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Date 29</w:t>
            </w:r>
            <w:r w:rsidR="0077543D" w:rsidRPr="0077543D">
              <w:rPr>
                <w:rFonts w:ascii="Arial" w:eastAsia="Arial" w:hAnsi="Arial" w:cs="Arial"/>
                <w:b/>
                <w:sz w:val="28"/>
                <w:szCs w:val="28"/>
                <w:vertAlign w:val="superscript"/>
              </w:rPr>
              <w:t>th</w:t>
            </w:r>
            <w:r w:rsidR="0077543D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-31</w:t>
            </w:r>
            <w:r w:rsidR="0077543D" w:rsidRPr="0077543D">
              <w:rPr>
                <w:rFonts w:ascii="Arial" w:eastAsia="Arial" w:hAnsi="Arial" w:cs="Arial"/>
                <w:b/>
                <w:sz w:val="28"/>
                <w:szCs w:val="28"/>
                <w:vertAlign w:val="superscript"/>
              </w:rPr>
              <w:t>st</w:t>
            </w:r>
            <w:r w:rsidR="0077543D">
              <w:rPr>
                <w:rFonts w:ascii="Arial" w:eastAsia="Arial" w:hAnsi="Arial" w:cs="Arial"/>
                <w:b/>
                <w:sz w:val="28"/>
                <w:szCs w:val="28"/>
              </w:rPr>
              <w:t xml:space="preserve"> January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, 2025</w:t>
            </w:r>
          </w:p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Islamabad</w:t>
            </w:r>
          </w:p>
          <w:p w:rsidR="00A146A4" w:rsidRDefault="00A146A4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146A4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>
                  <wp:extent cx="2327910" cy="2327910"/>
                  <wp:effectExtent l="0" t="0" r="0" b="0"/>
                  <wp:docPr id="213980624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  <w:p w:rsidR="00A146A4" w:rsidRDefault="00A146A4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</w:p>
        </w:tc>
      </w:tr>
    </w:tbl>
    <w:p w:rsidR="00A146A4" w:rsidRDefault="00A146A4">
      <w:pPr>
        <w:rPr>
          <w:rFonts w:ascii="Arial" w:eastAsia="Arial" w:hAnsi="Arial" w:cs="Arial"/>
          <w:b/>
          <w:sz w:val="32"/>
          <w:szCs w:val="32"/>
        </w:rPr>
      </w:pPr>
    </w:p>
    <w:p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ab"/>
        <w:tblpPr w:leftFromText="180" w:rightFromText="180" w:vertAnchor="text" w:tblpX="108" w:tblpY="14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5"/>
        <w:gridCol w:w="7725"/>
      </w:tblGrid>
      <w:tr w:rsidR="00A146A4" w:rsidRPr="0013004E">
        <w:trPr>
          <w:trHeight w:val="675"/>
        </w:trPr>
        <w:tc>
          <w:tcPr>
            <w:tcW w:w="1635" w:type="dxa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25" w:type="dxa"/>
            <w:shd w:val="clear" w:color="auto" w:fill="auto"/>
            <w:vAlign w:val="center"/>
          </w:tcPr>
          <w:p w:rsidR="00A146A4" w:rsidRPr="0013004E" w:rsidRDefault="00062B3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Game Developer Level-IV</w:t>
            </w:r>
          </w:p>
        </w:tc>
      </w:tr>
      <w:tr w:rsidR="00A146A4" w:rsidRPr="0013004E">
        <w:trPr>
          <w:trHeight w:val="582"/>
        </w:trPr>
        <w:tc>
          <w:tcPr>
            <w:tcW w:w="1635" w:type="dxa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25" w:type="dxa"/>
            <w:shd w:val="clear" w:color="auto" w:fill="auto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GD(</w:t>
            </w:r>
            <w:proofErr w:type="gramEnd"/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09) Intermediate Gameplay Programming</w:t>
            </w:r>
          </w:p>
          <w:p w:rsidR="00A146A4" w:rsidRPr="00C17727" w:rsidRDefault="00FE3F18" w:rsidP="00C17727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bookmarkStart w:id="4" w:name="_heading=h.kv90kmi15giu" w:colFirst="0" w:colLast="0"/>
            <w:bookmarkEnd w:id="4"/>
            <w:r w:rsidRPr="0013004E">
              <w:rPr>
                <w:rFonts w:ascii="Arial" w:eastAsia="Arial" w:hAnsi="Arial" w:cs="Arial"/>
                <w:sz w:val="22"/>
                <w:szCs w:val="22"/>
              </w:rPr>
              <w:t>0613GD(10) Advanced Game Systems</w:t>
            </w:r>
          </w:p>
        </w:tc>
      </w:tr>
      <w:tr w:rsidR="00A146A4" w:rsidRPr="0013004E">
        <w:trPr>
          <w:trHeight w:val="690"/>
        </w:trPr>
        <w:tc>
          <w:tcPr>
            <w:tcW w:w="1635" w:type="dxa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25" w:type="dxa"/>
            <w:shd w:val="clear" w:color="auto" w:fill="auto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b/>
              </w:rPr>
            </w:pPr>
            <w:r w:rsidRPr="001300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13004E">
        <w:trPr>
          <w:trHeight w:val="1250"/>
        </w:trPr>
        <w:tc>
          <w:tcPr>
            <w:tcW w:w="1635" w:type="dxa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25" w:type="dxa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A146A4" w:rsidRPr="001300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146A4" w:rsidRPr="0013004E">
        <w:trPr>
          <w:trHeight w:val="2237"/>
        </w:trPr>
        <w:tc>
          <w:tcPr>
            <w:tcW w:w="1635" w:type="dxa"/>
            <w:vAlign w:val="center"/>
          </w:tcPr>
          <w:p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:rsidR="00A146A4" w:rsidRPr="001300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725" w:type="dxa"/>
            <w:vAlign w:val="center"/>
          </w:tcPr>
          <w:p w:rsidR="00A146A4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To meet this standard, you are required to complete the following within a 4-hour time frame (for practical demonstration &amp; assessment):</w:t>
            </w:r>
          </w:p>
          <w:p w:rsidR="003015A5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:rsidR="00A146A4" w:rsidRPr="0013004E" w:rsidRDefault="00363200" w:rsidP="0036320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 w:rsidR="003015A5" w:rsidRPr="0013004E">
              <w:rPr>
                <w:rFonts w:ascii="Arial" w:hAnsi="Arial" w:cs="Arial"/>
                <w:sz w:val="22"/>
                <w:szCs w:val="22"/>
              </w:rPr>
              <w:t xml:space="preserve">Create an interactive Unity prototype that includes a Finite State Machine (FSM) for managing character states, AI pathfinding using </w:t>
            </w:r>
            <w:proofErr w:type="spellStart"/>
            <w:r w:rsidR="003015A5" w:rsidRPr="0013004E">
              <w:rPr>
                <w:rFonts w:ascii="Arial" w:hAnsi="Arial" w:cs="Arial"/>
                <w:sz w:val="22"/>
                <w:szCs w:val="22"/>
              </w:rPr>
              <w:t>NavMesh</w:t>
            </w:r>
            <w:proofErr w:type="spellEnd"/>
            <w:r w:rsidR="003015A5" w:rsidRPr="0013004E">
              <w:rPr>
                <w:rFonts w:ascii="Arial" w:hAnsi="Arial" w:cs="Arial"/>
                <w:sz w:val="22"/>
                <w:szCs w:val="22"/>
              </w:rPr>
              <w:t>, a basic inventory system for managing items, and advanced physics-based interactions like object breaking and ragdoll effects.</w:t>
            </w:r>
            <w:r w:rsidR="00FE3F18" w:rsidRPr="0013004E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E3F18"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activity-2:</w:t>
            </w:r>
            <w:r w:rsidR="00FE3F18" w:rsidRPr="0013004E">
              <w:rPr>
                <w:rFonts w:ascii="Arial" w:eastAsia="Arial" w:hAnsi="Arial" w:cs="Arial"/>
                <w:sz w:val="22"/>
                <w:szCs w:val="22"/>
              </w:rPr>
              <w:br/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                            </w:t>
            </w:r>
            <w:r w:rsidR="00FE3F18" w:rsidRPr="0013004E">
              <w:rPr>
                <w:rFonts w:ascii="Arial" w:eastAsia="Arial" w:hAnsi="Arial" w:cs="Arial"/>
                <w:sz w:val="22"/>
                <w:szCs w:val="22"/>
              </w:rPr>
              <w:t xml:space="preserve">Develop a small Unity game prototype that utilizes </w:t>
            </w: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Scriptable Objects</w:t>
            </w:r>
            <w:r w:rsidR="00FE3F18" w:rsidRPr="0013004E">
              <w:rPr>
                <w:rFonts w:ascii="Arial" w:eastAsia="Arial" w:hAnsi="Arial" w:cs="Arial"/>
                <w:sz w:val="22"/>
                <w:szCs w:val="22"/>
              </w:rPr>
              <w:t xml:space="preserve"> for data storage, implements a </w:t>
            </w:r>
            <w:r w:rsidR="00FE3F18" w:rsidRPr="0013004E">
              <w:rPr>
                <w:rFonts w:ascii="Arial" w:eastAsia="Arial" w:hAnsi="Arial" w:cs="Arial"/>
                <w:b/>
                <w:sz w:val="22"/>
                <w:szCs w:val="22"/>
              </w:rPr>
              <w:t>save/load system</w:t>
            </w:r>
            <w:r w:rsidR="00FE3F18" w:rsidRPr="0013004E">
              <w:rPr>
                <w:rFonts w:ascii="Arial" w:eastAsia="Arial" w:hAnsi="Arial" w:cs="Arial"/>
                <w:sz w:val="22"/>
                <w:szCs w:val="22"/>
              </w:rPr>
              <w:t xml:space="preserve"> to preserve player state, and integrates </w:t>
            </w:r>
            <w:r w:rsidR="00FE3F18" w:rsidRPr="0013004E">
              <w:rPr>
                <w:rFonts w:ascii="Arial" w:eastAsia="Arial" w:hAnsi="Arial" w:cs="Arial"/>
                <w:b/>
                <w:sz w:val="22"/>
                <w:szCs w:val="22"/>
              </w:rPr>
              <w:t>Unity Events</w:t>
            </w:r>
            <w:r w:rsidR="00FE3F18" w:rsidRPr="0013004E">
              <w:rPr>
                <w:rFonts w:ascii="Arial" w:eastAsia="Arial" w:hAnsi="Arial" w:cs="Arial"/>
                <w:sz w:val="22"/>
                <w:szCs w:val="22"/>
              </w:rPr>
              <w:t xml:space="preserve"> to manage gameplay triggers.                            </w:t>
            </w:r>
          </w:p>
        </w:tc>
      </w:tr>
      <w:tr w:rsidR="00A146A4" w:rsidRPr="0013004E">
        <w:trPr>
          <w:trHeight w:val="602"/>
        </w:trPr>
        <w:tc>
          <w:tcPr>
            <w:tcW w:w="1635" w:type="dxa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Time:  4 Hrs.</w:t>
            </w:r>
          </w:p>
        </w:tc>
        <w:tc>
          <w:tcPr>
            <w:tcW w:w="7725" w:type="dxa"/>
            <w:vAlign w:val="center"/>
          </w:tcPr>
          <w:p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146A4" w:rsidRPr="0013004E">
        <w:trPr>
          <w:trHeight w:val="1160"/>
        </w:trPr>
        <w:tc>
          <w:tcPr>
            <w:tcW w:w="1635" w:type="dxa"/>
          </w:tcPr>
          <w:p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725" w:type="dxa"/>
          </w:tcPr>
          <w:p w:rsidR="00A146A4" w:rsidRPr="006B08D1" w:rsidRDefault="00FE3F18" w:rsidP="006B08D1">
            <w:pPr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B08D1">
              <w:rPr>
                <w:rFonts w:ascii="Arial" w:eastAsia="Arial" w:hAnsi="Arial" w:cs="Arial"/>
                <w:b/>
                <w:sz w:val="22"/>
                <w:szCs w:val="22"/>
              </w:rPr>
              <w:t>Practical Activity-1</w:t>
            </w:r>
          </w:p>
          <w:p w:rsidR="00A146A4" w:rsidRPr="0013004E" w:rsidRDefault="00FE3F18">
            <w:pPr>
              <w:numPr>
                <w:ilvl w:val="0"/>
                <w:numId w:val="5"/>
              </w:num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Implement a Finite State Machine (FSM) with at least three game states.</w:t>
            </w:r>
          </w:p>
          <w:p w:rsidR="00A146A4" w:rsidRPr="0013004E" w:rsidRDefault="00FE3F18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Configure Unity’s </w:t>
            </w:r>
            <w:proofErr w:type="spellStart"/>
            <w:r w:rsidRPr="0013004E">
              <w:rPr>
                <w:rFonts w:ascii="Arial" w:eastAsia="Arial" w:hAnsi="Arial" w:cs="Arial"/>
                <w:sz w:val="22"/>
                <w:szCs w:val="22"/>
              </w:rPr>
              <w:t>NavMesh</w:t>
            </w:r>
            <w:proofErr w:type="spellEnd"/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 and demonstrate an AI-controlled character navigating through obstacles.</w:t>
            </w:r>
          </w:p>
          <w:p w:rsidR="00A146A4" w:rsidRPr="0013004E" w:rsidRDefault="00FE3F18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Develop a functional inventory system with item storage and usability.</w:t>
            </w:r>
          </w:p>
          <w:p w:rsidR="00A146A4" w:rsidRPr="0013004E" w:rsidRDefault="00FE3F18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Implement advanced physics interactions such as realistic object breaking or ragdoll physics.</w:t>
            </w:r>
          </w:p>
          <w:p w:rsidR="00A146A4" w:rsidRPr="006B08D1" w:rsidRDefault="00FE3F18" w:rsidP="006B08D1">
            <w:pPr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Test and refine all implemented features to ensure functionality and realism.</w:t>
            </w:r>
          </w:p>
          <w:p w:rsidR="00A146A4" w:rsidRPr="006B08D1" w:rsidRDefault="00FE3F18" w:rsidP="006B08D1">
            <w:pPr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B08D1">
              <w:rPr>
                <w:rFonts w:ascii="Arial" w:eastAsia="Arial" w:hAnsi="Arial" w:cs="Arial"/>
                <w:b/>
                <w:sz w:val="22"/>
                <w:szCs w:val="22"/>
              </w:rPr>
              <w:t>Practical Activity 2</w:t>
            </w:r>
          </w:p>
          <w:p w:rsidR="00A146A4" w:rsidRPr="0013004E" w:rsidRDefault="00FE3F18">
            <w:pPr>
              <w:numPr>
                <w:ilvl w:val="0"/>
                <w:numId w:val="5"/>
              </w:numPr>
              <w:spacing w:before="24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53FE3">
              <w:rPr>
                <w:rFonts w:ascii="Arial" w:eastAsia="Arial" w:hAnsi="Arial" w:cs="Arial"/>
                <w:sz w:val="22"/>
                <w:szCs w:val="22"/>
              </w:rPr>
              <w:t xml:space="preserve">Create and implement a </w:t>
            </w:r>
            <w:proofErr w:type="spellStart"/>
            <w:r w:rsidRPr="00E53FE3">
              <w:rPr>
                <w:rFonts w:ascii="Arial" w:eastAsia="Arial" w:hAnsi="Arial" w:cs="Arial"/>
                <w:sz w:val="22"/>
                <w:szCs w:val="22"/>
              </w:rPr>
              <w:t>ScriptableObject</w:t>
            </w:r>
            <w:proofErr w:type="spellEnd"/>
            <w:r w:rsidRPr="00E53FE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>for storing and managing game data (e.g., health, score).</w:t>
            </w:r>
          </w:p>
          <w:p w:rsidR="00A146A4" w:rsidRPr="0013004E" w:rsidRDefault="00FE3F18">
            <w:pPr>
              <w:numPr>
                <w:ilvl w:val="0"/>
                <w:numId w:val="5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53FE3">
              <w:rPr>
                <w:rFonts w:ascii="Arial" w:eastAsia="Arial" w:hAnsi="Arial" w:cs="Arial"/>
                <w:sz w:val="22"/>
                <w:szCs w:val="22"/>
              </w:rPr>
              <w:t>Develop a save/load system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 that stores and retrieves player state (e.g., position, inventory).</w:t>
            </w:r>
          </w:p>
          <w:p w:rsidR="00A146A4" w:rsidRPr="0013004E" w:rsidRDefault="00FE3F18">
            <w:pPr>
              <w:numPr>
                <w:ilvl w:val="0"/>
                <w:numId w:val="5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53FE3">
              <w:rPr>
                <w:rFonts w:ascii="Arial" w:eastAsia="Arial" w:hAnsi="Arial" w:cs="Arial"/>
                <w:sz w:val="22"/>
                <w:szCs w:val="22"/>
              </w:rPr>
              <w:t>Set up Unity Events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 to trigger actions like item collection or health changes.</w:t>
            </w:r>
          </w:p>
          <w:p w:rsidR="00A146A4" w:rsidRPr="00E53FE3" w:rsidRDefault="00FE3F18" w:rsidP="00E53FE3">
            <w:pPr>
              <w:numPr>
                <w:ilvl w:val="0"/>
                <w:numId w:val="5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E53FE3">
              <w:rPr>
                <w:rFonts w:ascii="Arial" w:eastAsia="Arial" w:hAnsi="Arial" w:cs="Arial"/>
                <w:sz w:val="22"/>
                <w:szCs w:val="22"/>
              </w:rPr>
              <w:t>Test and refine functionality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 for save/load system and event interactions under normal and edge cases.</w:t>
            </w:r>
          </w:p>
        </w:tc>
      </w:tr>
    </w:tbl>
    <w:p w:rsidR="00A146A4" w:rsidRDefault="00A146A4">
      <w:pPr>
        <w:rPr>
          <w:rFonts w:ascii="Arial" w:eastAsia="Arial" w:hAnsi="Arial" w:cs="Arial"/>
          <w:b/>
          <w:sz w:val="32"/>
          <w:szCs w:val="32"/>
        </w:rPr>
      </w:pPr>
    </w:p>
    <w:p w:rsidR="00A146A4" w:rsidRDefault="00FE3F18" w:rsidP="003A5CBA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ac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A146A4" w:rsidRPr="00B62B47">
        <w:trPr>
          <w:trHeight w:val="359"/>
        </w:trPr>
        <w:tc>
          <w:tcPr>
            <w:tcW w:w="2094" w:type="dxa"/>
            <w:vAlign w:val="center"/>
          </w:tcPr>
          <w:p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:rsidRPr="00B62B47">
        <w:trPr>
          <w:trHeight w:val="350"/>
        </w:trPr>
        <w:tc>
          <w:tcPr>
            <w:tcW w:w="2094" w:type="dxa"/>
            <w:vAlign w:val="center"/>
          </w:tcPr>
          <w:p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:rsidRPr="00B62B47">
        <w:trPr>
          <w:trHeight w:val="440"/>
        </w:trPr>
        <w:tc>
          <w:tcPr>
            <w:tcW w:w="2094" w:type="dxa"/>
            <w:vAlign w:val="center"/>
          </w:tcPr>
          <w:p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146A4" w:rsidRPr="00B62B47" w:rsidRDefault="00E93AB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Game Developer Level-IV</w:t>
            </w:r>
          </w:p>
        </w:tc>
      </w:tr>
      <w:tr w:rsidR="00A146A4" w:rsidRPr="00B62B47">
        <w:trPr>
          <w:trHeight w:val="262"/>
        </w:trPr>
        <w:tc>
          <w:tcPr>
            <w:tcW w:w="2094" w:type="dxa"/>
            <w:vAlign w:val="center"/>
          </w:tcPr>
          <w:p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GD(</w:t>
            </w:r>
            <w:proofErr w:type="gramEnd"/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09) Intermediate Gameplay Programming</w:t>
            </w:r>
          </w:p>
          <w:p w:rsidR="00A146A4" w:rsidRPr="00B62B47" w:rsidRDefault="00FE3F18" w:rsidP="00831ED8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outlineLvl w:val="2"/>
              <w:rPr>
                <w:rFonts w:ascii="Arial" w:eastAsia="Arial" w:hAnsi="Arial" w:cs="Arial"/>
                <w:sz w:val="22"/>
                <w:szCs w:val="22"/>
              </w:rPr>
            </w:pPr>
            <w:bookmarkStart w:id="5" w:name="_heading=h.5rcamejtmar6" w:colFirst="0" w:colLast="0"/>
            <w:bookmarkEnd w:id="5"/>
            <w:r w:rsidRPr="00B62B47">
              <w:rPr>
                <w:rFonts w:ascii="Arial" w:eastAsia="Arial" w:hAnsi="Arial" w:cs="Arial"/>
                <w:sz w:val="22"/>
                <w:szCs w:val="22"/>
              </w:rPr>
              <w:t>0613GD(10) Advanced Game Systems</w:t>
            </w:r>
          </w:p>
        </w:tc>
      </w:tr>
      <w:tr w:rsidR="00A146A4" w:rsidRPr="00B62B47">
        <w:trPr>
          <w:trHeight w:val="377"/>
        </w:trPr>
        <w:tc>
          <w:tcPr>
            <w:tcW w:w="2094" w:type="dxa"/>
            <w:vAlign w:val="center"/>
          </w:tcPr>
          <w:p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146A4" w:rsidRPr="00B62B47" w:rsidRDefault="00FE3F18">
            <w:pPr>
              <w:rPr>
                <w:rFonts w:ascii="Arial" w:eastAsia="Arial" w:hAnsi="Arial" w:cs="Arial"/>
                <w:b/>
              </w:rPr>
            </w:pPr>
            <w:r w:rsidRPr="00B62B47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B62B47" w:rsidTr="009F7E7D">
        <w:trPr>
          <w:trHeight w:val="2834"/>
        </w:trPr>
        <w:tc>
          <w:tcPr>
            <w:tcW w:w="2094" w:type="dxa"/>
            <w:vAlign w:val="center"/>
          </w:tcPr>
          <w:p w:rsidR="00A146A4" w:rsidRPr="00B62B47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22935" w:rsidRPr="00B62B47" w:rsidRDefault="00322935" w:rsidP="00322935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:rsidR="00A146A4" w:rsidRPr="00B62B47" w:rsidRDefault="00322935" w:rsidP="0032293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B62B47">
              <w:rPr>
                <w:rFonts w:ascii="Arial" w:hAnsi="Arial" w:cs="Arial"/>
                <w:sz w:val="22"/>
                <w:szCs w:val="22"/>
              </w:rPr>
              <w:t xml:space="preserve">                               Create an interactive Unity prototype that includes a Finite State Machine (FSM) for managing character states, AI pathfinding using </w:t>
            </w:r>
            <w:proofErr w:type="spellStart"/>
            <w:r w:rsidRPr="00B62B47">
              <w:rPr>
                <w:rFonts w:ascii="Arial" w:hAnsi="Arial" w:cs="Arial"/>
                <w:sz w:val="22"/>
                <w:szCs w:val="22"/>
              </w:rPr>
              <w:t>NavMesh</w:t>
            </w:r>
            <w:proofErr w:type="spellEnd"/>
            <w:r w:rsidRPr="00B62B47">
              <w:rPr>
                <w:rFonts w:ascii="Arial" w:hAnsi="Arial" w:cs="Arial"/>
                <w:sz w:val="22"/>
                <w:szCs w:val="22"/>
              </w:rPr>
              <w:t>, a basic inventory system for managing items, and advanced physics-based interactions like object breaking and ragdoll effects.</w:t>
            </w:r>
            <w:r w:rsidRPr="00B62B47">
              <w:rPr>
                <w:rFonts w:ascii="Arial" w:eastAsia="Arial" w:hAnsi="Arial" w:cs="Arial"/>
                <w:sz w:val="22"/>
                <w:szCs w:val="22"/>
              </w:rPr>
              <w:br/>
            </w: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Practical activity-2:</w:t>
            </w:r>
            <w:r w:rsidRPr="00B62B47">
              <w:rPr>
                <w:rFonts w:ascii="Arial" w:eastAsia="Arial" w:hAnsi="Arial" w:cs="Arial"/>
                <w:sz w:val="22"/>
                <w:szCs w:val="22"/>
              </w:rPr>
              <w:br/>
              <w:t xml:space="preserve">                              Develop a small Unity game prototype that utilizes </w:t>
            </w: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Scriptable Objects</w:t>
            </w:r>
            <w:r w:rsidRPr="00B62B47">
              <w:rPr>
                <w:rFonts w:ascii="Arial" w:eastAsia="Arial" w:hAnsi="Arial" w:cs="Arial"/>
                <w:sz w:val="22"/>
                <w:szCs w:val="22"/>
              </w:rPr>
              <w:t xml:space="preserve"> for data storage, implements a </w:t>
            </w: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save/load system</w:t>
            </w:r>
            <w:r w:rsidRPr="00B62B47">
              <w:rPr>
                <w:rFonts w:ascii="Arial" w:eastAsia="Arial" w:hAnsi="Arial" w:cs="Arial"/>
                <w:sz w:val="22"/>
                <w:szCs w:val="22"/>
              </w:rPr>
              <w:t xml:space="preserve"> to preserve player state, and integrates </w:t>
            </w: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Unity Events</w:t>
            </w:r>
            <w:r w:rsidRPr="00B62B47">
              <w:rPr>
                <w:rFonts w:ascii="Arial" w:eastAsia="Arial" w:hAnsi="Arial" w:cs="Arial"/>
                <w:sz w:val="22"/>
                <w:szCs w:val="22"/>
              </w:rPr>
              <w:t xml:space="preserve"> to manage gameplay triggers.                            </w:t>
            </w:r>
          </w:p>
        </w:tc>
      </w:tr>
    </w:tbl>
    <w:p w:rsidR="00A146A4" w:rsidRDefault="00FE3F18" w:rsidP="00C3423B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 can……………….</w:t>
      </w:r>
    </w:p>
    <w:tbl>
      <w:tblPr>
        <w:tblStyle w:val="ad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9"/>
        <w:gridCol w:w="1059"/>
        <w:gridCol w:w="1111"/>
      </w:tblGrid>
      <w:tr w:rsidR="00A146A4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E81440" w:rsidTr="000D762F">
        <w:trPr>
          <w:trHeight w:val="398"/>
        </w:trPr>
        <w:tc>
          <w:tcPr>
            <w:tcW w:w="8909" w:type="dxa"/>
            <w:gridSpan w:val="3"/>
          </w:tcPr>
          <w:p w:rsidR="00E81440" w:rsidRDefault="00E81440">
            <w:pPr>
              <w:rPr>
                <w:rFonts w:ascii="Arial" w:eastAsia="Arial" w:hAnsi="Arial" w:cs="Arial"/>
              </w:rPr>
            </w:pPr>
            <w:r w:rsidRPr="00E81440">
              <w:rPr>
                <w:rFonts w:ascii="Arial" w:eastAsia="Arial" w:hAnsi="Arial" w:cs="Arial"/>
                <w:b/>
                <w:sz w:val="22"/>
                <w:szCs w:val="22"/>
              </w:rPr>
              <w:t>Practical Activity-1</w: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Design and implement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an FSM with state transitions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9" name="Rounded Rectangle 2139806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b="0" l="0" r="0" t="0"/>
                      <wp:wrapNone/>
                      <wp:docPr id="2139806239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365" cy="1822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7" name="Rounded Rectangle 2139806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b="0" l="0" r="0" t="0"/>
                      <wp:wrapNone/>
                      <wp:docPr id="2139806237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Unity’s </w:t>
            </w:r>
            <w:proofErr w:type="spellStart"/>
            <w:r w:rsidR="00FE3F18">
              <w:rPr>
                <w:rFonts w:ascii="Arial" w:eastAsia="Arial" w:hAnsi="Arial" w:cs="Arial"/>
                <w:sz w:val="22"/>
                <w:szCs w:val="22"/>
              </w:rPr>
              <w:t>NavMesh</w:t>
            </w:r>
            <w:proofErr w:type="spellEnd"/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for AI pathfinding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3" name="Rounded Rectangle 2139806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b="0" l="0" r="0" t="0"/>
                      <wp:wrapNone/>
                      <wp:docPr id="2139806243" name="image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2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2" name="Rounded Rectangle 2139806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b="0" l="0" r="0" t="0"/>
                      <wp:wrapNone/>
                      <wp:docPr id="2139806242" name="image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1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an inventory system with item management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hidden="0" allowOverlap="1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3" name="Rounded Rectangle 2139806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b="0" l="0" r="0" t="0"/>
                      <wp:wrapNone/>
                      <wp:docPr id="2139806233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365" cy="1822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2" name="Rounded Rectangle 2139806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b="0" l="0" r="0" t="0"/>
                      <wp:wrapNone/>
                      <wp:docPr id="2139806232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365" cy="1822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advanced physics-based interactions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6" name="Rounded Rectangle 2139806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b="0" l="0" r="0" t="0"/>
                      <wp:wrapNone/>
                      <wp:docPr id="2139806236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365" cy="1822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5" name="Rounded Rectangle 2139806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b="0" l="0" r="0" t="0"/>
                      <wp:wrapNone/>
                      <wp:docPr id="2139806235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and refine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gameplay mechanics for realism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0" name="Rounded Rectangle 2139806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b="0" l="0" r="0" t="0"/>
                      <wp:wrapNone/>
                      <wp:docPr id="2139806230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29" name="Rounded Rectangle 2139806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b="0" l="0" r="0" t="0"/>
                      <wp:wrapNone/>
                      <wp:docPr id="2139806229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 working prototype in Unity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44" name="Rounded Rectangle 2139806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b="0" l="0" r="0" t="0"/>
                      <wp:wrapNone/>
                      <wp:docPr id="2139806244" name="image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3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365" cy="1822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8" name="Rounded Rectangle 2139806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b="0" l="0" r="0" t="0"/>
                      <wp:wrapNone/>
                      <wp:docPr id="2139806238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394FC7" w:rsidTr="008C5C22">
        <w:trPr>
          <w:trHeight w:val="398"/>
        </w:trPr>
        <w:tc>
          <w:tcPr>
            <w:tcW w:w="8909" w:type="dxa"/>
            <w:gridSpan w:val="3"/>
          </w:tcPr>
          <w:p w:rsidR="00394FC7" w:rsidRDefault="00394FC7">
            <w:pPr>
              <w:rPr>
                <w:rFonts w:ascii="Arial" w:eastAsia="Arial" w:hAnsi="Arial" w:cs="Arial"/>
              </w:rPr>
            </w:pPr>
            <w:r w:rsidRPr="00394FC7">
              <w:rPr>
                <w:rFonts w:ascii="Arial" w:eastAsia="Arial" w:hAnsi="Arial" w:cs="Arial"/>
                <w:b/>
                <w:sz w:val="22"/>
                <w:szCs w:val="22"/>
              </w:rPr>
              <w:t>Practical activity 2</w: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and implement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FE3F18">
              <w:rPr>
                <w:rFonts w:ascii="Arial" w:eastAsia="Arial" w:hAnsi="Arial" w:cs="Arial"/>
                <w:sz w:val="22"/>
                <w:szCs w:val="22"/>
              </w:rPr>
              <w:t>ScriptableObject</w:t>
            </w:r>
            <w:proofErr w:type="spellEnd"/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classes for reusable game data storage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14" name="Rounded Rectangle 2139806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1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1" name="Rounded Rectangle 2139806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21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 save/load system to store and retrieve player state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7" name="Rounded Rectangle 2139806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27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2" name="Rounded Rectangle 2139806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22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Unity Events for decoupled gameplay interactions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6" name="Rounded Rectangle 2139806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26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0" name="Rounded Rectangle 2139806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20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2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and refine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save/load functionality under normal and edge cases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4" name="Rounded Rectangle 2139806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24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15" name="Rounded Rectangle 2139806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1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A146A4">
        <w:trPr>
          <w:trHeight w:val="398"/>
        </w:trPr>
        <w:tc>
          <w:tcPr>
            <w:tcW w:w="6739" w:type="dxa"/>
          </w:tcPr>
          <w:p w:rsidR="00A146A4" w:rsidRDefault="003015A5" w:rsidP="006C7303">
            <w:pPr>
              <w:numPr>
                <w:ilvl w:val="0"/>
                <w:numId w:val="6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 working prototype in Unity with functional data storage, save/load system, and Unity Events</w:t>
            </w:r>
          </w:p>
        </w:tc>
        <w:tc>
          <w:tcPr>
            <w:tcW w:w="1059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34" name="Rounded Rectangle 2139806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34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3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146A4" w:rsidRDefault="00FE3F18" w:rsidP="006C7303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hidden="0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8" name="Rounded Rectangle 2139806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b="0" l="0" r="0" t="0"/>
                      <wp:wrapNone/>
                      <wp:docPr id="2139806228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3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0715" cy="18282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810920" w:rsidRDefault="00810920">
      <w:pPr>
        <w:spacing w:before="240" w:after="0"/>
        <w:rPr>
          <w:rFonts w:ascii="Arial" w:eastAsia="Arial" w:hAnsi="Arial" w:cs="Arial"/>
        </w:rPr>
      </w:pPr>
    </w:p>
    <w:p w:rsidR="00A146A4" w:rsidRDefault="00FE3F18">
      <w:pPr>
        <w:spacing w:before="240"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</w:p>
    <w:p w:rsidR="00A146A4" w:rsidRPr="001C096E" w:rsidRDefault="00FE3F18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_______________________________</w:t>
      </w:r>
    </w:p>
    <w:p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ae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A146A4">
        <w:trPr>
          <w:trHeight w:val="620"/>
        </w:trPr>
        <w:tc>
          <w:tcPr>
            <w:tcW w:w="1699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146A4" w:rsidRDefault="00E93AB2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Game Developer Level-IV</w:t>
            </w:r>
          </w:p>
        </w:tc>
      </w:tr>
      <w:tr w:rsidR="00A146A4">
        <w:trPr>
          <w:trHeight w:val="677"/>
        </w:trPr>
        <w:tc>
          <w:tcPr>
            <w:tcW w:w="1699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0613GD(09) Intermediate Gameplay Programming</w:t>
            </w:r>
          </w:p>
          <w:p w:rsidR="00A146A4" w:rsidRDefault="00FE3F18" w:rsidP="006C7303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outlineLvl w:val="2"/>
              <w:rPr>
                <w:rFonts w:ascii="Arial" w:eastAsia="Arial" w:hAnsi="Arial" w:cs="Arial"/>
                <w:sz w:val="22"/>
                <w:szCs w:val="22"/>
              </w:rPr>
            </w:pPr>
            <w:bookmarkStart w:id="6" w:name="_heading=h.fpluk0nh0og" w:colFirst="0" w:colLast="0"/>
            <w:bookmarkEnd w:id="6"/>
            <w:r>
              <w:rPr>
                <w:rFonts w:ascii="Arial" w:eastAsia="Arial" w:hAnsi="Arial" w:cs="Arial"/>
                <w:sz w:val="22"/>
                <w:szCs w:val="22"/>
              </w:rPr>
              <w:t>0613GD(10) Advanced Game Systems</w:t>
            </w:r>
          </w:p>
        </w:tc>
      </w:tr>
      <w:tr w:rsidR="00A146A4">
        <w:trPr>
          <w:trHeight w:val="647"/>
        </w:trPr>
        <w:tc>
          <w:tcPr>
            <w:tcW w:w="1699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>
        <w:trPr>
          <w:trHeight w:val="1145"/>
        </w:trPr>
        <w:tc>
          <w:tcPr>
            <w:tcW w:w="1699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146A4" w:rsidRDefault="00FE3F18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:rsidR="00A146A4" w:rsidRDefault="00A146A4">
            <w:pPr>
              <w:rPr>
                <w:rFonts w:ascii="Arial" w:eastAsia="Arial" w:hAnsi="Arial" w:cs="Arial"/>
              </w:rPr>
            </w:pPr>
          </w:p>
          <w:p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Signature: _______________</w:t>
            </w:r>
          </w:p>
        </w:tc>
      </w:tr>
      <w:tr w:rsidR="00A146A4">
        <w:trPr>
          <w:trHeight w:val="2045"/>
        </w:trPr>
        <w:tc>
          <w:tcPr>
            <w:tcW w:w="1699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hidden="0" allowOverlap="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6" name="Rectangle 2139806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b="0" l="0" r="0" t="0"/>
                      <wp:wrapNone/>
                      <wp:docPr id="213980621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3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hidden="0" allowOverlap="1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7" name="Rectangle 2139806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b="0" l="0" r="0" t="0"/>
                      <wp:wrapNone/>
                      <wp:docPr id="2139806217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:rsidR="00A146A4" w:rsidRDefault="00A146A4">
      <w:pPr>
        <w:rPr>
          <w:rFonts w:ascii="Arial" w:eastAsia="Arial" w:hAnsi="Arial" w:cs="Arial"/>
          <w:sz w:val="2"/>
          <w:szCs w:val="2"/>
        </w:rPr>
      </w:pPr>
    </w:p>
    <w:p w:rsidR="00A146A4" w:rsidRDefault="00A146A4">
      <w:pPr>
        <w:rPr>
          <w:rFonts w:ascii="Arial" w:eastAsia="Arial" w:hAnsi="Arial" w:cs="Arial"/>
          <w:sz w:val="2"/>
          <w:szCs w:val="2"/>
        </w:rPr>
      </w:pPr>
    </w:p>
    <w:p w:rsidR="00A146A4" w:rsidRDefault="00A146A4">
      <w:pPr>
        <w:rPr>
          <w:rFonts w:ascii="Arial" w:eastAsia="Arial" w:hAnsi="Arial" w:cs="Arial"/>
          <w:sz w:val="2"/>
          <w:szCs w:val="2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146A4">
        <w:trPr>
          <w:trHeight w:val="384"/>
        </w:trPr>
        <w:tc>
          <w:tcPr>
            <w:tcW w:w="9468" w:type="dxa"/>
            <w:gridSpan w:val="8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(to be filled by the assessor)</w:t>
            </w:r>
          </w:p>
        </w:tc>
      </w:tr>
      <w:tr w:rsidR="00A146A4">
        <w:trPr>
          <w:trHeight w:val="487"/>
        </w:trPr>
        <w:tc>
          <w:tcPr>
            <w:tcW w:w="3201" w:type="dxa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146A4">
        <w:trPr>
          <w:cantSplit/>
          <w:trHeight w:val="1566"/>
        </w:trPr>
        <w:tc>
          <w:tcPr>
            <w:tcW w:w="3201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</w:tcPr>
          <w:p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vAlign w:val="center"/>
          </w:tcPr>
          <w:p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vAlign w:val="center"/>
          </w:tcPr>
          <w:p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Not Yet Competent</w:t>
            </w:r>
          </w:p>
        </w:tc>
      </w:tr>
      <w:tr w:rsidR="00A146A4">
        <w:trPr>
          <w:trHeight w:val="295"/>
        </w:trPr>
        <w:tc>
          <w:tcPr>
            <w:tcW w:w="3201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295"/>
        </w:trPr>
        <w:tc>
          <w:tcPr>
            <w:tcW w:w="3201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06"/>
        </w:trPr>
        <w:tc>
          <w:tcPr>
            <w:tcW w:w="3201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A146A4" w:rsidRDefault="00A146A4">
      <w:pPr>
        <w:rPr>
          <w:rFonts w:ascii="Arial" w:eastAsia="Arial" w:hAnsi="Arial" w:cs="Arial"/>
          <w:sz w:val="12"/>
          <w:szCs w:val="12"/>
        </w:rPr>
      </w:pPr>
    </w:p>
    <w:p w:rsidR="00A146A4" w:rsidRDefault="00FE3F18">
      <w:pPr>
        <w:rPr>
          <w:rFonts w:ascii="Arial" w:eastAsia="Arial" w:hAnsi="Arial" w:cs="Arial"/>
          <w:b/>
          <w:sz w:val="28"/>
          <w:szCs w:val="28"/>
        </w:rPr>
      </w:pPr>
      <w:r>
        <w:br w:type="page"/>
      </w:r>
    </w:p>
    <w:p w:rsidR="00A146A4" w:rsidRDefault="00FE3F18" w:rsidP="00E82B09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af0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146A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146A4" w:rsidRDefault="00FE3F18">
            <w:pPr>
              <w:spacing w:before="24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146A4" w:rsidRPr="00E2037D" w:rsidRDefault="00322935" w:rsidP="00E2037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  <w:r w:rsidRPr="0013004E">
              <w:rPr>
                <w:rFonts w:ascii="Arial" w:hAnsi="Arial" w:cs="Arial"/>
                <w:sz w:val="22"/>
                <w:szCs w:val="22"/>
              </w:rPr>
              <w:t xml:space="preserve">Create an interactive Unity prototype that includes a Finite State Machine (FSM) for managing character states, AI pathfinding using </w:t>
            </w:r>
            <w:proofErr w:type="spellStart"/>
            <w:r w:rsidRPr="0013004E">
              <w:rPr>
                <w:rFonts w:ascii="Arial" w:hAnsi="Arial" w:cs="Arial"/>
                <w:sz w:val="22"/>
                <w:szCs w:val="22"/>
              </w:rPr>
              <w:t>NavMesh</w:t>
            </w:r>
            <w:proofErr w:type="spellEnd"/>
            <w:r w:rsidRPr="0013004E">
              <w:rPr>
                <w:rFonts w:ascii="Arial" w:hAnsi="Arial" w:cs="Arial"/>
                <w:sz w:val="22"/>
                <w:szCs w:val="22"/>
              </w:rPr>
              <w:t>, a basic inventory system for managing items, and advanced physics-based interactions like object breaking and ragdoll effects.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E2037D">
              <w:rPr>
                <w:rFonts w:ascii="Arial" w:eastAsia="Arial" w:hAnsi="Arial" w:cs="Arial"/>
                <w:b/>
                <w:sz w:val="22"/>
                <w:szCs w:val="22"/>
              </w:rPr>
              <w:t>Practical activity-2: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Develop a small Unity game prototype that utilizes </w:t>
            </w: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Scriptable Objects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 for data storage, implements a </w:t>
            </w: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save/load system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 to preserve player state, and integrates </w:t>
            </w: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Unity Events</w:t>
            </w: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 to manage gameplay triggers.                            </w:t>
            </w:r>
          </w:p>
        </w:tc>
      </w:tr>
      <w:tr w:rsidR="00A146A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26AB5" w:rsidTr="00846457">
        <w:trPr>
          <w:trHeight w:val="432"/>
        </w:trPr>
        <w:tc>
          <w:tcPr>
            <w:tcW w:w="9482" w:type="dxa"/>
            <w:gridSpan w:val="7"/>
            <w:shd w:val="clear" w:color="auto" w:fill="auto"/>
            <w:vAlign w:val="center"/>
          </w:tcPr>
          <w:p w:rsidR="00326AB5" w:rsidRPr="00326AB5" w:rsidRDefault="00326AB5">
            <w:pPr>
              <w:rPr>
                <w:rFonts w:ascii="Arial" w:eastAsia="Arial" w:hAnsi="Arial" w:cs="Arial"/>
                <w:b/>
              </w:rPr>
            </w:pPr>
            <w:r w:rsidRPr="00326AB5">
              <w:rPr>
                <w:rFonts w:ascii="Arial" w:eastAsia="Arial" w:hAnsi="Arial" w:cs="Arial"/>
                <w:b/>
                <w:sz w:val="22"/>
                <w:szCs w:val="22"/>
              </w:rPr>
              <w:t>Practical Activity 1</w:t>
            </w: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A146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before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an FSM with at least three states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A146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Unity’s </w:t>
            </w:r>
            <w:proofErr w:type="spellStart"/>
            <w:r w:rsidR="00FE3F18">
              <w:rPr>
                <w:rFonts w:ascii="Arial" w:eastAsia="Arial" w:hAnsi="Arial" w:cs="Arial"/>
                <w:sz w:val="22"/>
                <w:szCs w:val="22"/>
              </w:rPr>
              <w:t>NavMesh</w:t>
            </w:r>
            <w:proofErr w:type="spellEnd"/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for AI pathfinding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A146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an inventory system with UI and item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A146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physics-driven interactions (ragdoll, object breaking)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A146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and demonstrate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the prototype in Unity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A146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Explain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development steps and implementation logic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44396F" w:rsidTr="00FB13AC">
        <w:trPr>
          <w:trHeight w:val="432"/>
        </w:trPr>
        <w:tc>
          <w:tcPr>
            <w:tcW w:w="9482" w:type="dxa"/>
            <w:gridSpan w:val="7"/>
            <w:shd w:val="clear" w:color="auto" w:fill="auto"/>
            <w:vAlign w:val="center"/>
          </w:tcPr>
          <w:p w:rsidR="0044396F" w:rsidRPr="0044396F" w:rsidRDefault="00443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  <w:r w:rsidRPr="0044396F">
              <w:rPr>
                <w:rFonts w:ascii="Arial" w:eastAsia="Arial" w:hAnsi="Arial" w:cs="Arial"/>
                <w:b/>
                <w:sz w:val="22"/>
                <w:szCs w:val="22"/>
              </w:rPr>
              <w:t>Practical Activity 2</w:t>
            </w: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FE3F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862" w:hanging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and implement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FE3F18">
              <w:rPr>
                <w:rFonts w:ascii="Arial" w:eastAsia="Arial" w:hAnsi="Arial" w:cs="Arial"/>
                <w:sz w:val="22"/>
                <w:szCs w:val="22"/>
              </w:rPr>
              <w:t>ScriptableObject</w:t>
            </w:r>
            <w:proofErr w:type="spellEnd"/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classes for reusable game data storage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FE3F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 save/load system to store and retrieve player state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FE3F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Configure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Unity Events for decoupled gameplay interactions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FE3F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 and refine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save/load functionality under normal and edge cases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A146A4" w:rsidRDefault="00FE3F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5467" w:type="dxa"/>
            <w:gridSpan w:val="3"/>
            <w:shd w:val="clear" w:color="auto" w:fill="auto"/>
          </w:tcPr>
          <w:p w:rsidR="00A146A4" w:rsidRDefault="003015A5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Demonstrate</w:t>
            </w:r>
            <w:r w:rsidR="00FE3F18">
              <w:rPr>
                <w:rFonts w:ascii="Arial" w:eastAsia="Arial" w:hAnsi="Arial" w:cs="Arial"/>
                <w:sz w:val="22"/>
                <w:szCs w:val="22"/>
              </w:rPr>
              <w:t xml:space="preserve"> a working prototype in Unity with functional data storage, save/load system, and Unity Events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hidden="0" allowOverlap="1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9" name="Rectangle 2139806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cx1="http://schemas.microsoft.com/office/drawing/2015/9/8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b="0" l="0" r="0" t="0"/>
                      <wp:wrapNone/>
                      <wp:docPr id="2139806219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3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A146A4" w:rsidRDefault="00A146A4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:rsidR="00A146A4" w:rsidRDefault="00FE3F18" w:rsidP="00FC747E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br w:type="page"/>
      </w: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f1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A146A4" w:rsidRPr="00F15B4E" w:rsidTr="00EF23A7">
        <w:trPr>
          <w:trHeight w:val="353"/>
          <w:jc w:val="center"/>
        </w:trPr>
        <w:tc>
          <w:tcPr>
            <w:tcW w:w="1591" w:type="dxa"/>
            <w:vAlign w:val="center"/>
          </w:tcPr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146A4" w:rsidRPr="00F15B4E" w:rsidRDefault="00E93AB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Game Developer Level-IV</w:t>
            </w:r>
          </w:p>
        </w:tc>
      </w:tr>
      <w:tr w:rsidR="00A146A4" w:rsidRPr="00F15B4E" w:rsidTr="00EF23A7">
        <w:trPr>
          <w:trHeight w:val="623"/>
          <w:jc w:val="center"/>
        </w:trPr>
        <w:tc>
          <w:tcPr>
            <w:tcW w:w="1591" w:type="dxa"/>
            <w:vAlign w:val="center"/>
          </w:tcPr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0613</w:t>
            </w:r>
            <w:proofErr w:type="gramStart"/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GD(</w:t>
            </w:r>
            <w:proofErr w:type="gramEnd"/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09) Intermediate Gameplay Programming</w:t>
            </w:r>
          </w:p>
          <w:p w:rsidR="00A146A4" w:rsidRPr="00F15B4E" w:rsidRDefault="00FE3F18">
            <w:pPr>
              <w:pStyle w:val="Heading3"/>
              <w:keepNext w:val="0"/>
              <w:keepLines w:val="0"/>
              <w:shd w:val="clear" w:color="auto" w:fill="FFFFFF"/>
              <w:ind w:right="280"/>
              <w:outlineLvl w:val="2"/>
              <w:rPr>
                <w:rFonts w:ascii="Arial" w:eastAsia="Arial" w:hAnsi="Arial" w:cs="Arial"/>
                <w:sz w:val="22"/>
                <w:szCs w:val="22"/>
              </w:rPr>
            </w:pPr>
            <w:bookmarkStart w:id="7" w:name="_heading=h.8jh9gc623p83" w:colFirst="0" w:colLast="0"/>
            <w:bookmarkEnd w:id="7"/>
            <w:r w:rsidRPr="00F15B4E">
              <w:rPr>
                <w:rFonts w:ascii="Arial" w:eastAsia="Arial" w:hAnsi="Arial" w:cs="Arial"/>
                <w:sz w:val="22"/>
                <w:szCs w:val="22"/>
              </w:rPr>
              <w:t>0613GD(10) Advanced Game Systems</w:t>
            </w:r>
          </w:p>
        </w:tc>
      </w:tr>
      <w:tr w:rsidR="00A146A4" w:rsidRPr="00F15B4E" w:rsidTr="00EF23A7">
        <w:trPr>
          <w:trHeight w:val="605"/>
          <w:jc w:val="center"/>
        </w:trPr>
        <w:tc>
          <w:tcPr>
            <w:tcW w:w="1591" w:type="dxa"/>
            <w:vAlign w:val="center"/>
          </w:tcPr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146A4" w:rsidRPr="00F15B4E" w:rsidRDefault="00FE3F18">
            <w:pPr>
              <w:rPr>
                <w:rFonts w:ascii="Arial" w:eastAsia="Arial" w:hAnsi="Arial" w:cs="Arial"/>
                <w:b/>
              </w:rPr>
            </w:pPr>
            <w:r w:rsidRPr="00F15B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F15B4E" w:rsidTr="00EF23A7">
        <w:trPr>
          <w:trHeight w:val="1055"/>
          <w:jc w:val="center"/>
        </w:trPr>
        <w:tc>
          <w:tcPr>
            <w:tcW w:w="1591" w:type="dxa"/>
            <w:vAlign w:val="center"/>
          </w:tcPr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146A4" w:rsidRPr="00F15B4E" w:rsidRDefault="004924C5">
            <w:p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Name:</w:t>
            </w:r>
            <w:r w:rsidR="00FE3F18" w:rsidRPr="00F15B4E">
              <w:rPr>
                <w:rFonts w:ascii="Arial" w:eastAsia="Arial" w:hAnsi="Arial" w:cs="Arial"/>
                <w:sz w:val="22"/>
                <w:szCs w:val="22"/>
              </w:rPr>
              <w:t>_</w:t>
            </w:r>
            <w:proofErr w:type="gramEnd"/>
            <w:r w:rsidR="00FE3F18" w:rsidRPr="00F15B4E">
              <w:rPr>
                <w:rFonts w:ascii="Arial" w:eastAsia="Arial" w:hAnsi="Arial" w:cs="Arial"/>
                <w:sz w:val="22"/>
                <w:szCs w:val="22"/>
              </w:rPr>
              <w:t>_____________________________</w:t>
            </w:r>
            <w:r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Registration/R</w:t>
            </w:r>
            <w:r w:rsidR="004924C5">
              <w:rPr>
                <w:rFonts w:ascii="Arial" w:eastAsia="Arial" w:hAnsi="Arial" w:cs="Arial"/>
                <w:sz w:val="22"/>
                <w:szCs w:val="22"/>
              </w:rPr>
              <w:t>oll Number: _________________Candidate Signature: _______</w:t>
            </w:r>
          </w:p>
        </w:tc>
      </w:tr>
      <w:tr w:rsidR="00A146A4" w:rsidRPr="00F15B4E" w:rsidTr="00EF23A7">
        <w:trPr>
          <w:trHeight w:val="1910"/>
          <w:jc w:val="center"/>
        </w:trPr>
        <w:tc>
          <w:tcPr>
            <w:tcW w:w="1591" w:type="dxa"/>
            <w:vAlign w:val="center"/>
          </w:tcPr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Pr="00F15B4E" w:rsidRDefault="00260AA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22B9F5C3" wp14:editId="53160D3C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25" name="Rectangle 2139806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B9F5C3" id="Rectangle 2139806225" o:spid="_x0000_s1051" style="position:absolute;margin-left:315.4pt;margin-top:12.65pt;width:16pt;height:1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15B4E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0" allowOverlap="1" wp14:anchorId="16D5DE82" wp14:editId="25C5DAB3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13" name="Rectangle 2139806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D5DE82" id="Rectangle 2139806213" o:spid="_x0000_s1052" style="position:absolute;margin-left:78.4pt;margin-top:12.65pt;width:16pt;height:1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Name of the Assessor: 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</w:t>
            </w:r>
          </w:p>
          <w:p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Assessor’s code: ____________________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:rsidR="00A146A4" w:rsidRDefault="00A146A4">
      <w:pPr>
        <w:rPr>
          <w:rFonts w:ascii="Arial" w:eastAsia="Arial" w:hAnsi="Arial" w:cs="Arial"/>
        </w:rPr>
      </w:pPr>
    </w:p>
    <w:tbl>
      <w:tblPr>
        <w:tblStyle w:val="af2"/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A146A4">
        <w:trPr>
          <w:trHeight w:val="710"/>
        </w:trPr>
        <w:tc>
          <w:tcPr>
            <w:tcW w:w="9450" w:type="dxa"/>
            <w:vAlign w:val="center"/>
          </w:tcPr>
          <w:p w:rsidR="00A146A4" w:rsidRDefault="00FE3F18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146A4" w:rsidRDefault="00A146A4">
      <w:pPr>
        <w:rPr>
          <w:rFonts w:ascii="Arial" w:eastAsia="Arial" w:hAnsi="Arial" w:cs="Arial"/>
        </w:rPr>
      </w:pPr>
    </w:p>
    <w:tbl>
      <w:tblPr>
        <w:tblStyle w:val="af3"/>
        <w:tblW w:w="9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1"/>
        <w:gridCol w:w="6114"/>
        <w:gridCol w:w="1350"/>
        <w:gridCol w:w="1388"/>
      </w:tblGrid>
      <w:tr w:rsidR="00A146A4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146A4" w:rsidRDefault="00FE3F18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A146A4" w:rsidRDefault="00FE3F18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A146A4">
        <w:trPr>
          <w:trHeight w:val="233"/>
          <w:jc w:val="center"/>
        </w:trPr>
        <w:tc>
          <w:tcPr>
            <w:tcW w:w="991" w:type="dxa"/>
            <w:vMerge w:val="restart"/>
          </w:tcPr>
          <w:p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a finite state machine (FSM)?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530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287"/>
          <w:jc w:val="center"/>
        </w:trPr>
        <w:tc>
          <w:tcPr>
            <w:tcW w:w="991" w:type="dxa"/>
            <w:vMerge w:val="restart"/>
          </w:tcPr>
          <w:p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How does Unity’s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NavMesh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assist with AI pathfinding?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40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23"/>
          <w:jc w:val="center"/>
        </w:trPr>
        <w:tc>
          <w:tcPr>
            <w:tcW w:w="991" w:type="dxa"/>
            <w:vMerge w:val="restart"/>
          </w:tcPr>
          <w:p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do you create an inventory system in Unity?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67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407"/>
          <w:jc w:val="center"/>
        </w:trPr>
        <w:tc>
          <w:tcPr>
            <w:tcW w:w="991" w:type="dxa"/>
            <w:vMerge w:val="restart"/>
          </w:tcPr>
          <w:p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techniques optimize physics-based interactions in Unity?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467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50"/>
          <w:jc w:val="center"/>
        </w:trPr>
        <w:tc>
          <w:tcPr>
            <w:tcW w:w="991" w:type="dxa"/>
            <w:vMerge w:val="restart"/>
          </w:tcPr>
          <w:p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role of constraints in Unity’s physics engine?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>
        <w:trPr>
          <w:trHeight w:val="530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79"/>
          <w:jc w:val="center"/>
        </w:trPr>
        <w:tc>
          <w:tcPr>
            <w:tcW w:w="991" w:type="dxa"/>
            <w:vMerge w:val="restart"/>
          </w:tcPr>
          <w:p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</w:t>
            </w: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ScriptableObject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and how is it used in Unity?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79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79"/>
          <w:jc w:val="center"/>
        </w:trPr>
        <w:tc>
          <w:tcPr>
            <w:tcW w:w="991" w:type="dxa"/>
            <w:vMerge w:val="restart"/>
          </w:tcPr>
          <w:p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7</w:t>
            </w: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do you implement a save/load system to preserve player state in Unity?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79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252"/>
          <w:jc w:val="center"/>
        </w:trPr>
        <w:tc>
          <w:tcPr>
            <w:tcW w:w="991" w:type="dxa"/>
            <w:vMerge w:val="restart"/>
          </w:tcPr>
          <w:p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do Unity Events help in creating decoupled gameplay systems?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252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79"/>
          <w:jc w:val="center"/>
        </w:trPr>
        <w:tc>
          <w:tcPr>
            <w:tcW w:w="991" w:type="dxa"/>
            <w:vMerge w:val="restart"/>
          </w:tcPr>
          <w:p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some common edge cases to consider when testing a save/load system?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379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252"/>
          <w:jc w:val="center"/>
        </w:trPr>
        <w:tc>
          <w:tcPr>
            <w:tcW w:w="991" w:type="dxa"/>
            <w:vMerge w:val="restart"/>
          </w:tcPr>
          <w:p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6114" w:type="dxa"/>
            <w:vAlign w:val="center"/>
          </w:tcPr>
          <w:p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can you ensure that Unity Events are scalable and flexible for various gameplay scenarios?</w:t>
            </w:r>
          </w:p>
        </w:tc>
        <w:tc>
          <w:tcPr>
            <w:tcW w:w="1350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252"/>
          <w:jc w:val="center"/>
        </w:trPr>
        <w:tc>
          <w:tcPr>
            <w:tcW w:w="991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tbl>
      <w:tblPr>
        <w:tblStyle w:val="af4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40"/>
      </w:tblGrid>
      <w:tr w:rsidR="00A146A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br w:type="page"/>
            </w:r>
            <w:bookmarkStart w:id="8" w:name="_GoBack"/>
            <w:bookmarkEnd w:id="8"/>
            <w:r>
              <w:rPr>
                <w:rFonts w:ascii="Arial" w:eastAsia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A146A4">
        <w:tc>
          <w:tcPr>
            <w:tcW w:w="9540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c>
          <w:tcPr>
            <w:tcW w:w="9540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c>
          <w:tcPr>
            <w:tcW w:w="9540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c>
          <w:tcPr>
            <w:tcW w:w="9540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c>
          <w:tcPr>
            <w:tcW w:w="9540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>
        <w:trPr>
          <w:trHeight w:val="1655"/>
        </w:trPr>
        <w:tc>
          <w:tcPr>
            <w:tcW w:w="9540" w:type="dxa"/>
          </w:tcPr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A146A4" w:rsidRDefault="00FE3F18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sectPr w:rsidR="00A146A4">
      <w:footerReference w:type="default" r:id="rId38"/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D9C" w:rsidRDefault="00140D9C">
      <w:pPr>
        <w:spacing w:after="0" w:line="240" w:lineRule="auto"/>
      </w:pPr>
      <w:r>
        <w:separator/>
      </w:r>
    </w:p>
  </w:endnote>
  <w:endnote w:type="continuationSeparator" w:id="0">
    <w:p w:rsidR="00140D9C" w:rsidRDefault="0014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6A4" w:rsidRDefault="00FE3F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5110">
      <w:rPr>
        <w:noProof/>
        <w:color w:val="000000"/>
      </w:rPr>
      <w:t>7</w:t>
    </w:r>
    <w:r>
      <w:rPr>
        <w:color w:val="000000"/>
      </w:rPr>
      <w:fldChar w:fldCharType="end"/>
    </w:r>
  </w:p>
  <w:p w:rsidR="00A146A4" w:rsidRDefault="00A14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D9C" w:rsidRDefault="00140D9C">
      <w:pPr>
        <w:spacing w:after="0" w:line="240" w:lineRule="auto"/>
      </w:pPr>
      <w:r>
        <w:separator/>
      </w:r>
    </w:p>
  </w:footnote>
  <w:footnote w:type="continuationSeparator" w:id="0">
    <w:p w:rsidR="00140D9C" w:rsidRDefault="00140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470F4"/>
    <w:multiLevelType w:val="multilevel"/>
    <w:tmpl w:val="2C4E2A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90117"/>
    <w:multiLevelType w:val="multilevel"/>
    <w:tmpl w:val="1B420A74"/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1B739B"/>
    <w:multiLevelType w:val="multilevel"/>
    <w:tmpl w:val="84AA061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5568B"/>
    <w:multiLevelType w:val="multilevel"/>
    <w:tmpl w:val="C2805E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99D536F"/>
    <w:multiLevelType w:val="multilevel"/>
    <w:tmpl w:val="294E1F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A7350CB"/>
    <w:multiLevelType w:val="multilevel"/>
    <w:tmpl w:val="A24E20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E0A17CD"/>
    <w:multiLevelType w:val="multilevel"/>
    <w:tmpl w:val="8AB0158E"/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6B8F1932"/>
    <w:multiLevelType w:val="multilevel"/>
    <w:tmpl w:val="7BD64A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A4"/>
    <w:rsid w:val="00062B3C"/>
    <w:rsid w:val="0013004E"/>
    <w:rsid w:val="00140D9C"/>
    <w:rsid w:val="001C096E"/>
    <w:rsid w:val="00245110"/>
    <w:rsid w:val="00260AA0"/>
    <w:rsid w:val="002F74B7"/>
    <w:rsid w:val="003015A5"/>
    <w:rsid w:val="0032256C"/>
    <w:rsid w:val="00322935"/>
    <w:rsid w:val="00326AB5"/>
    <w:rsid w:val="003549BD"/>
    <w:rsid w:val="00363200"/>
    <w:rsid w:val="00394FC7"/>
    <w:rsid w:val="003A5CBA"/>
    <w:rsid w:val="003A68C1"/>
    <w:rsid w:val="003D1C30"/>
    <w:rsid w:val="0044396F"/>
    <w:rsid w:val="004924C5"/>
    <w:rsid w:val="005B17C1"/>
    <w:rsid w:val="0066214C"/>
    <w:rsid w:val="006B08D1"/>
    <w:rsid w:val="006C57D4"/>
    <w:rsid w:val="006C7303"/>
    <w:rsid w:val="006E3D79"/>
    <w:rsid w:val="006F2D70"/>
    <w:rsid w:val="0077543D"/>
    <w:rsid w:val="007C19DE"/>
    <w:rsid w:val="00810920"/>
    <w:rsid w:val="00831ED8"/>
    <w:rsid w:val="00937E83"/>
    <w:rsid w:val="009F7E7D"/>
    <w:rsid w:val="00A146A4"/>
    <w:rsid w:val="00A419E1"/>
    <w:rsid w:val="00AC5A03"/>
    <w:rsid w:val="00B204F2"/>
    <w:rsid w:val="00B62B47"/>
    <w:rsid w:val="00C1604F"/>
    <w:rsid w:val="00C17727"/>
    <w:rsid w:val="00C3423B"/>
    <w:rsid w:val="00D90F59"/>
    <w:rsid w:val="00E2037D"/>
    <w:rsid w:val="00E53FE3"/>
    <w:rsid w:val="00E81440"/>
    <w:rsid w:val="00E82B09"/>
    <w:rsid w:val="00E93AB2"/>
    <w:rsid w:val="00EF23A7"/>
    <w:rsid w:val="00F15B4E"/>
    <w:rsid w:val="00F32851"/>
    <w:rsid w:val="00FC747E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3F170"/>
  <w15:docId w15:val="{65D899C5-0599-41B9-A207-82264AE5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2.png"/><Relationship Id="rId18" Type="http://schemas.openxmlformats.org/officeDocument/2006/relationships/image" Target="media/image18.png"/><Relationship Id="rId26" Type="http://schemas.openxmlformats.org/officeDocument/2006/relationships/image" Target="media/image11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1.png"/><Relationship Id="rId17" Type="http://schemas.openxmlformats.org/officeDocument/2006/relationships/image" Target="media/image19.png"/><Relationship Id="rId25" Type="http://schemas.openxmlformats.org/officeDocument/2006/relationships/image" Target="media/image16.pn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24.png"/><Relationship Id="rId20" Type="http://schemas.openxmlformats.org/officeDocument/2006/relationships/image" Target="media/image27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2.png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37" Type="http://schemas.openxmlformats.org/officeDocument/2006/relationships/image" Target="media/image8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5.png"/><Relationship Id="rId23" Type="http://schemas.openxmlformats.org/officeDocument/2006/relationships/image" Target="media/image3.png"/><Relationship Id="rId28" Type="http://schemas.openxmlformats.org/officeDocument/2006/relationships/image" Target="media/image9.png"/><Relationship Id="rId36" Type="http://schemas.openxmlformats.org/officeDocument/2006/relationships/image" Target="media/image6.png"/><Relationship Id="rId10" Type="http://schemas.openxmlformats.org/officeDocument/2006/relationships/image" Target="media/image26.png"/><Relationship Id="rId19" Type="http://schemas.openxmlformats.org/officeDocument/2006/relationships/image" Target="media/image33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8.png"/><Relationship Id="rId14" Type="http://schemas.openxmlformats.org/officeDocument/2006/relationships/image" Target="media/image21.png"/><Relationship Id="rId27" Type="http://schemas.openxmlformats.org/officeDocument/2006/relationships/image" Target="media/image15.png"/><Relationship Id="rId30" Type="http://schemas.openxmlformats.org/officeDocument/2006/relationships/image" Target="media/image4.png"/><Relationship Id="rId35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UtnwVpBDpadcsSzxwJw8WhzZwg==">CgMxLjAyCGguZ2pkZ3hzMg5oLnJyY251ZHd1amJrODIOaC5qeG5jdTFoejJ2bmYyDmgubjMxM2QwY2Q5MGc5Mg5oLmt2OTBrbWkxNWdpdTIOaC41cmNhbWVqdG1hcjYyDWguZnBsdWswbmgwb2cyDmguOGpoOWdjNjIzcDgzOAByITFFVThrakFBZE9NeFRiRHVFeU1aQ2k4T0VUMmM2RGNBdw==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gc</cp:lastModifiedBy>
  <cp:revision>47</cp:revision>
  <dcterms:created xsi:type="dcterms:W3CDTF">2024-11-05T06:17:00Z</dcterms:created>
  <dcterms:modified xsi:type="dcterms:W3CDTF">2025-02-03T19:24:00Z</dcterms:modified>
</cp:coreProperties>
</file>